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069A" w14:textId="5498DE24" w:rsidR="00405308" w:rsidRDefault="00405308" w:rsidP="00405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05308">
        <w:rPr>
          <w:rFonts w:ascii="Times New Roman" w:eastAsia="Calibri" w:hAnsi="Times New Roman" w:cs="Times New Roman"/>
          <w:bCs/>
          <w:kern w:val="0"/>
          <w:sz w:val="32"/>
          <w:szCs w:val="32"/>
          <w14:ligatures w14:val="none"/>
        </w:rPr>
        <w:t xml:space="preserve">                                                                            </w:t>
      </w:r>
      <w:r w:rsidRPr="004053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ЗАТВЕРДЖЕНО </w:t>
      </w:r>
    </w:p>
    <w:p w14:paraId="645E745F" w14:textId="77777777" w:rsidR="00405308" w:rsidRDefault="00405308" w:rsidP="00405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 </w:t>
      </w:r>
      <w:r w:rsidRPr="004053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загальни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ми</w:t>
      </w:r>
      <w:r w:rsidRPr="004053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батьківськи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ми</w:t>
      </w:r>
    </w:p>
    <w:p w14:paraId="0F8961B4" w14:textId="3E38ED01" w:rsidR="00405308" w:rsidRPr="00405308" w:rsidRDefault="00405308" w:rsidP="00405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 </w:t>
      </w:r>
      <w:r w:rsidRPr="004053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збор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ами  </w:t>
      </w:r>
      <w:r w:rsidRPr="004053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Бережанського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</w:t>
      </w:r>
    </w:p>
    <w:p w14:paraId="42091BFD" w14:textId="77777777" w:rsidR="00405308" w:rsidRPr="00405308" w:rsidRDefault="00405308" w:rsidP="00405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053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 </w:t>
      </w:r>
      <w:r w:rsidRPr="004053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ліцею ім. Б. Лепкого </w:t>
      </w:r>
    </w:p>
    <w:p w14:paraId="65F79D07" w14:textId="77777777" w:rsidR="00405308" w:rsidRDefault="00405308" w:rsidP="00405308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05308">
        <w:rPr>
          <w:rFonts w:ascii="Times New Roman" w:eastAsia="Calibri" w:hAnsi="Times New Roman" w:cs="Times New Roman"/>
          <w:bCs/>
          <w:kern w:val="0"/>
          <w:sz w:val="32"/>
          <w:szCs w:val="32"/>
          <w14:ligatures w14:val="none"/>
        </w:rPr>
        <w:t xml:space="preserve">                                                                            </w:t>
      </w:r>
      <w:r w:rsidRPr="004053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Тернопільської обласної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4053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ради  </w:t>
      </w:r>
    </w:p>
    <w:p w14:paraId="31D44319" w14:textId="7427B65E" w:rsidR="00405308" w:rsidRPr="00405308" w:rsidRDefault="00405308" w:rsidP="00405308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(протокол №1 від 05.09.2025)           </w:t>
      </w:r>
    </w:p>
    <w:p w14:paraId="37A510E4" w14:textId="77777777" w:rsidR="00405308" w:rsidRDefault="00405308" w:rsidP="00405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:u w:val="single"/>
          <w14:ligatures w14:val="none"/>
        </w:rPr>
      </w:pPr>
    </w:p>
    <w:p w14:paraId="20C99DD2" w14:textId="371EE788" w:rsidR="00405308" w:rsidRPr="00405308" w:rsidRDefault="00405308" w:rsidP="00405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:u w:val="single"/>
          <w14:ligatures w14:val="none"/>
        </w:rPr>
      </w:pPr>
      <w:r w:rsidRPr="00405308">
        <w:rPr>
          <w:rFonts w:ascii="Times New Roman" w:eastAsia="Calibri" w:hAnsi="Times New Roman" w:cs="Times New Roman"/>
          <w:b/>
          <w:kern w:val="0"/>
          <w:sz w:val="32"/>
          <w:szCs w:val="32"/>
          <w:u w:val="single"/>
          <w14:ligatures w14:val="none"/>
        </w:rPr>
        <w:t>Правила для  батьків або осіб,  які їх замінюють</w:t>
      </w:r>
    </w:p>
    <w:p w14:paraId="46C15E07" w14:textId="77777777" w:rsidR="00405308" w:rsidRDefault="00405308" w:rsidP="00405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71038317" w14:textId="77777777" w:rsidR="00405308" w:rsidRDefault="00405308" w:rsidP="00405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71B84E50" w14:textId="2EC902BE" w:rsidR="00405308" w:rsidRPr="00405308" w:rsidRDefault="00405308" w:rsidP="00405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405308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Батьки учнів ліцею або особи, які їх замінюють:</w:t>
      </w:r>
    </w:p>
    <w:p w14:paraId="46A148C6" w14:textId="77777777" w:rsidR="00405308" w:rsidRPr="00405308" w:rsidRDefault="00405308" w:rsidP="004053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405308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Постійно дбають про фізичне здоров'я, психічний стан дітей. </w:t>
      </w:r>
    </w:p>
    <w:p w14:paraId="3471BB8E" w14:textId="77777777" w:rsidR="00405308" w:rsidRPr="00405308" w:rsidRDefault="00405308" w:rsidP="004053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405308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Беруть активну участь в освітньому процесі закладу освіти.</w:t>
      </w:r>
    </w:p>
    <w:p w14:paraId="0A351872" w14:textId="77777777" w:rsidR="00405308" w:rsidRPr="00405308" w:rsidRDefault="00405308" w:rsidP="004053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405308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Поважають гідність дитини, виховують працелюбність, почуття доброти, милосердя, шанобливе ставлення до сім'ї, старших за віком, державної і рідної мови, до народних традицій і звичаїв.</w:t>
      </w:r>
    </w:p>
    <w:p w14:paraId="31F7896F" w14:textId="77777777" w:rsidR="00405308" w:rsidRPr="00405308" w:rsidRDefault="00405308" w:rsidP="004053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05308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Забезпечують відвідування ліцею та розуміння негативного впливу пропусків уроків на якість навчання дитини.</w:t>
      </w:r>
      <w:r w:rsidRPr="0040530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</w:p>
    <w:p w14:paraId="00602DC3" w14:textId="77777777" w:rsidR="00405308" w:rsidRPr="00405308" w:rsidRDefault="00405308" w:rsidP="004053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405308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Несуть відповідальність за пропуски учнів без поважних причин та порушення учнями  правил поведінки.</w:t>
      </w:r>
    </w:p>
    <w:p w14:paraId="04C83B6E" w14:textId="77777777" w:rsidR="00405308" w:rsidRPr="00405308" w:rsidRDefault="00405308" w:rsidP="004053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405308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Підтримують ефективну комунікацію із закладом освіти.</w:t>
      </w:r>
    </w:p>
    <w:p w14:paraId="109C972C" w14:textId="77777777" w:rsidR="00405308" w:rsidRPr="00405308" w:rsidRDefault="00405308" w:rsidP="004053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405308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В</w:t>
      </w:r>
      <w:r w:rsidRPr="0040530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uk-UA"/>
          <w14:ligatures w14:val="none"/>
        </w:rPr>
        <w:t>исловлюють свої погляди, не зачіпаючи та поважаючи гідність і почуття інших людей.</w:t>
      </w:r>
    </w:p>
    <w:p w14:paraId="62603B46" w14:textId="77777777" w:rsidR="00405308" w:rsidRPr="00405308" w:rsidRDefault="00405308" w:rsidP="00405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uk-UA"/>
          <w14:ligatures w14:val="none"/>
        </w:rPr>
      </w:pPr>
    </w:p>
    <w:p w14:paraId="43A071FB" w14:textId="77777777" w:rsidR="006766FC" w:rsidRDefault="006766FC"/>
    <w:sectPr w:rsidR="006766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7CB5"/>
    <w:multiLevelType w:val="hybridMultilevel"/>
    <w:tmpl w:val="12909E4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0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FC"/>
    <w:rsid w:val="00405308"/>
    <w:rsid w:val="006766FC"/>
    <w:rsid w:val="00D0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17B1"/>
  <w15:chartTrackingRefBased/>
  <w15:docId w15:val="{A976F5B2-6332-4A7C-80A2-321FB0D7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6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6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6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66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66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66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66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66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6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6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6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903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2025-11-20T15:04:00Z</dcterms:created>
  <dcterms:modified xsi:type="dcterms:W3CDTF">2025-11-20T15:08:00Z</dcterms:modified>
</cp:coreProperties>
</file>